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7CA4F73A" w:rsidR="00EA3424" w:rsidRPr="00326869" w:rsidRDefault="0019654E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 w:rsidRPr="0019654E">
        <w:rPr>
          <w:rFonts w:ascii="Arial" w:hAnsi="Arial" w:cs="Arial"/>
          <w:b/>
          <w:bCs/>
          <w:sz w:val="44"/>
          <w:szCs w:val="44"/>
          <w:u w:val="single"/>
          <w:rtl/>
        </w:rPr>
        <w:t>לקוחות פרטיים, נאמנויות וניהול הון משפחתי</w:t>
      </w:r>
    </w:p>
    <w:p w14:paraId="5B33EA07" w14:textId="421490D4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EE3086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21026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4BC9372B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74CFC95F" w14:textId="77777777" w:rsidR="00EE3086" w:rsidRPr="00EE3086" w:rsidRDefault="00EE3086" w:rsidP="00EE3086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EE3086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EE3086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EE3086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EE3086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EE3086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 w:rsidRPr="00172267">
        <w:rPr>
          <w:rFonts w:cs="Arial" w:hint="cs"/>
          <w:b/>
          <w:bCs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71CE2CD0" w14:textId="77777777" w:rsidR="00ED3808" w:rsidRDefault="00ED3808" w:rsidP="00ED3808">
      <w:pPr>
        <w:ind w:left="26"/>
        <w:rPr>
          <w:rFonts w:cs="David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נא פרטו את פעילות המשרד בתחום</w:t>
      </w:r>
    </w:p>
    <w:p w14:paraId="4C36DE29" w14:textId="77777777" w:rsidR="00ED3808" w:rsidRDefault="00ED3808" w:rsidP="00ED3808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ED3808" w14:paraId="401656F1" w14:textId="77777777" w:rsidTr="00ED3808">
        <w:trPr>
          <w:trHeight w:val="4951"/>
        </w:trPr>
        <w:tc>
          <w:tcPr>
            <w:tcW w:w="9568" w:type="dxa"/>
          </w:tcPr>
          <w:p w14:paraId="6FF5B464" w14:textId="77777777" w:rsidR="00ED3808" w:rsidRDefault="00ED3808" w:rsidP="00DD5284">
            <w:pPr>
              <w:rPr>
                <w:rtl/>
              </w:rPr>
            </w:pPr>
          </w:p>
        </w:tc>
      </w:tr>
    </w:tbl>
    <w:p w14:paraId="341223B5" w14:textId="77777777" w:rsidR="00ED3808" w:rsidRDefault="00ED3808" w:rsidP="00ED3808">
      <w:pPr>
        <w:spacing w:after="0"/>
        <w:rPr>
          <w:rtl/>
        </w:rPr>
      </w:pPr>
    </w:p>
    <w:p w14:paraId="36F0AD86" w14:textId="77777777" w:rsidR="00ED3808" w:rsidRDefault="00ED3808" w:rsidP="00ED3808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A3DAE31" w14:textId="77777777" w:rsidR="00ED3808" w:rsidRDefault="00ED3808" w:rsidP="00ED3808">
      <w:pPr>
        <w:spacing w:after="0"/>
        <w:rPr>
          <w:rtl/>
        </w:rPr>
      </w:pPr>
    </w:p>
    <w:p w14:paraId="30C22164" w14:textId="21FF4CA3" w:rsidR="00244AC1" w:rsidRPr="00ED3808" w:rsidRDefault="00244AC1" w:rsidP="00ED3808">
      <w:pPr>
        <w:bidi w:val="0"/>
        <w:jc w:val="right"/>
        <w:rPr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</w:t>
      </w:r>
      <w:r w:rsidR="004C33AD">
        <w:rPr>
          <w:rFonts w:cs="Arial" w:hint="cs"/>
          <w:b/>
          <w:bCs/>
          <w:sz w:val="24"/>
          <w:szCs w:val="24"/>
          <w:rtl/>
        </w:rPr>
        <w:t>5</w:t>
      </w:r>
      <w:r w:rsidR="00ED3808">
        <w:rPr>
          <w:rFonts w:cs="Arial" w:hint="cs"/>
          <w:b/>
          <w:bCs/>
          <w:sz w:val="24"/>
          <w:szCs w:val="24"/>
          <w:rtl/>
        </w:rPr>
        <w:t xml:space="preserve"> לקוחות עיקריים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9866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3"/>
        <w:gridCol w:w="2322"/>
        <w:gridCol w:w="6971"/>
      </w:tblGrid>
      <w:tr w:rsidR="002C05D9" w14:paraId="4B0173D6" w14:textId="77777777" w:rsidTr="00ED3808">
        <w:trPr>
          <w:trHeight w:val="719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971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ED3808">
        <w:trPr>
          <w:trHeight w:val="538"/>
        </w:trPr>
        <w:tc>
          <w:tcPr>
            <w:tcW w:w="573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93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ED3808">
        <w:trPr>
          <w:trHeight w:val="1618"/>
        </w:trPr>
        <w:tc>
          <w:tcPr>
            <w:tcW w:w="573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93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tbl>
      <w:tblPr>
        <w:tblStyle w:val="a7"/>
        <w:bidiVisual/>
        <w:tblW w:w="9866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3"/>
        <w:gridCol w:w="2322"/>
        <w:gridCol w:w="6971"/>
      </w:tblGrid>
      <w:tr w:rsidR="00ED3808" w14:paraId="693FC1EA" w14:textId="77777777" w:rsidTr="00DD5284">
        <w:trPr>
          <w:trHeight w:val="719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631F1AFC" w14:textId="4770B1DA" w:rsidR="00ED3808" w:rsidRPr="00926E6E" w:rsidRDefault="00ED3808" w:rsidP="00DD52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B5B0E7D" w14:textId="77777777" w:rsidR="00ED3808" w:rsidRPr="002C05D9" w:rsidRDefault="00ED3808" w:rsidP="00DD5284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971" w:type="dxa"/>
          </w:tcPr>
          <w:p w14:paraId="2F479C31" w14:textId="77777777" w:rsidR="00ED3808" w:rsidRDefault="00ED3808" w:rsidP="00DD5284">
            <w:pPr>
              <w:rPr>
                <w:rtl/>
              </w:rPr>
            </w:pPr>
          </w:p>
        </w:tc>
      </w:tr>
      <w:tr w:rsidR="00ED3808" w14:paraId="6374C4C7" w14:textId="77777777" w:rsidTr="00DD5284">
        <w:trPr>
          <w:trHeight w:val="538"/>
        </w:trPr>
        <w:tc>
          <w:tcPr>
            <w:tcW w:w="573" w:type="dxa"/>
            <w:vMerge/>
            <w:shd w:val="clear" w:color="auto" w:fill="auto"/>
          </w:tcPr>
          <w:p w14:paraId="4DFF1E1A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  <w:shd w:val="clear" w:color="auto" w:fill="F5E1AF"/>
            <w:vAlign w:val="center"/>
          </w:tcPr>
          <w:p w14:paraId="4F329B18" w14:textId="77777777" w:rsidR="00ED3808" w:rsidRPr="002C05D9" w:rsidRDefault="00ED3808" w:rsidP="00DD5284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D3808" w14:paraId="495B341D" w14:textId="77777777" w:rsidTr="00DD5284">
        <w:trPr>
          <w:trHeight w:val="1618"/>
        </w:trPr>
        <w:tc>
          <w:tcPr>
            <w:tcW w:w="573" w:type="dxa"/>
            <w:vMerge/>
            <w:shd w:val="clear" w:color="auto" w:fill="auto"/>
          </w:tcPr>
          <w:p w14:paraId="11ADF710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</w:tcPr>
          <w:p w14:paraId="59EBE273" w14:textId="77777777" w:rsidR="00ED3808" w:rsidRDefault="00ED3808" w:rsidP="00DD5284">
            <w:pPr>
              <w:rPr>
                <w:rtl/>
              </w:rPr>
            </w:pPr>
          </w:p>
        </w:tc>
      </w:tr>
    </w:tbl>
    <w:p w14:paraId="724AE8B3" w14:textId="77777777" w:rsidR="00ED3808" w:rsidRDefault="00ED3808">
      <w:pPr>
        <w:bidi w:val="0"/>
        <w:rPr>
          <w:rtl/>
        </w:rPr>
      </w:pPr>
    </w:p>
    <w:tbl>
      <w:tblPr>
        <w:tblStyle w:val="a7"/>
        <w:bidiVisual/>
        <w:tblW w:w="9866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3"/>
        <w:gridCol w:w="2322"/>
        <w:gridCol w:w="6971"/>
      </w:tblGrid>
      <w:tr w:rsidR="00ED3808" w14:paraId="1364645B" w14:textId="77777777" w:rsidTr="00DD5284">
        <w:trPr>
          <w:trHeight w:val="719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3ECE031A" w14:textId="17DED987" w:rsidR="00ED3808" w:rsidRPr="00926E6E" w:rsidRDefault="00ED3808" w:rsidP="00DD52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059E1D4" w14:textId="77777777" w:rsidR="00ED3808" w:rsidRPr="002C05D9" w:rsidRDefault="00ED3808" w:rsidP="00DD5284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971" w:type="dxa"/>
          </w:tcPr>
          <w:p w14:paraId="13392C47" w14:textId="77777777" w:rsidR="00ED3808" w:rsidRDefault="00ED3808" w:rsidP="00DD5284">
            <w:pPr>
              <w:rPr>
                <w:rtl/>
              </w:rPr>
            </w:pPr>
          </w:p>
        </w:tc>
      </w:tr>
      <w:tr w:rsidR="00ED3808" w14:paraId="7F4502B6" w14:textId="77777777" w:rsidTr="00DD5284">
        <w:trPr>
          <w:trHeight w:val="538"/>
        </w:trPr>
        <w:tc>
          <w:tcPr>
            <w:tcW w:w="573" w:type="dxa"/>
            <w:vMerge/>
            <w:shd w:val="clear" w:color="auto" w:fill="auto"/>
          </w:tcPr>
          <w:p w14:paraId="0D6AC09F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  <w:shd w:val="clear" w:color="auto" w:fill="F5E1AF"/>
            <w:vAlign w:val="center"/>
          </w:tcPr>
          <w:p w14:paraId="536C5D52" w14:textId="77777777" w:rsidR="00ED3808" w:rsidRPr="002C05D9" w:rsidRDefault="00ED3808" w:rsidP="00DD5284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D3808" w14:paraId="07CB54BA" w14:textId="77777777" w:rsidTr="00DD5284">
        <w:trPr>
          <w:trHeight w:val="1618"/>
        </w:trPr>
        <w:tc>
          <w:tcPr>
            <w:tcW w:w="573" w:type="dxa"/>
            <w:vMerge/>
            <w:shd w:val="clear" w:color="auto" w:fill="auto"/>
          </w:tcPr>
          <w:p w14:paraId="1585F010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</w:tcPr>
          <w:p w14:paraId="4E5757AD" w14:textId="77777777" w:rsidR="00ED3808" w:rsidRDefault="00ED3808" w:rsidP="00DD5284">
            <w:pPr>
              <w:rPr>
                <w:rtl/>
              </w:rPr>
            </w:pPr>
          </w:p>
        </w:tc>
      </w:tr>
    </w:tbl>
    <w:p w14:paraId="685DA0F9" w14:textId="77777777" w:rsidR="00ED3808" w:rsidRDefault="00ED3808" w:rsidP="00ED3808">
      <w:pPr>
        <w:bidi w:val="0"/>
        <w:rPr>
          <w:rtl/>
        </w:rPr>
      </w:pPr>
    </w:p>
    <w:tbl>
      <w:tblPr>
        <w:tblStyle w:val="a7"/>
        <w:bidiVisual/>
        <w:tblW w:w="9866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3"/>
        <w:gridCol w:w="2322"/>
        <w:gridCol w:w="6971"/>
      </w:tblGrid>
      <w:tr w:rsidR="00ED3808" w14:paraId="017E7775" w14:textId="77777777" w:rsidTr="00DD5284">
        <w:trPr>
          <w:trHeight w:val="719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6AF570F5" w14:textId="05D4C8C4" w:rsidR="00ED3808" w:rsidRPr="00926E6E" w:rsidRDefault="00ED3808" w:rsidP="00DD52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4FB548C" w14:textId="77777777" w:rsidR="00ED3808" w:rsidRPr="002C05D9" w:rsidRDefault="00ED3808" w:rsidP="00DD5284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971" w:type="dxa"/>
          </w:tcPr>
          <w:p w14:paraId="18E76E48" w14:textId="77777777" w:rsidR="00ED3808" w:rsidRDefault="00ED3808" w:rsidP="00DD5284">
            <w:pPr>
              <w:rPr>
                <w:rtl/>
              </w:rPr>
            </w:pPr>
          </w:p>
        </w:tc>
      </w:tr>
      <w:tr w:rsidR="00ED3808" w14:paraId="36B613A5" w14:textId="77777777" w:rsidTr="00DD5284">
        <w:trPr>
          <w:trHeight w:val="538"/>
        </w:trPr>
        <w:tc>
          <w:tcPr>
            <w:tcW w:w="573" w:type="dxa"/>
            <w:vMerge/>
            <w:shd w:val="clear" w:color="auto" w:fill="auto"/>
          </w:tcPr>
          <w:p w14:paraId="6BB978ED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  <w:shd w:val="clear" w:color="auto" w:fill="F5E1AF"/>
            <w:vAlign w:val="center"/>
          </w:tcPr>
          <w:p w14:paraId="4561097E" w14:textId="77777777" w:rsidR="00ED3808" w:rsidRPr="002C05D9" w:rsidRDefault="00ED3808" w:rsidP="00DD5284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D3808" w14:paraId="3B547A2C" w14:textId="77777777" w:rsidTr="00DD5284">
        <w:trPr>
          <w:trHeight w:val="1618"/>
        </w:trPr>
        <w:tc>
          <w:tcPr>
            <w:tcW w:w="573" w:type="dxa"/>
            <w:vMerge/>
            <w:shd w:val="clear" w:color="auto" w:fill="auto"/>
          </w:tcPr>
          <w:p w14:paraId="021C77DD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</w:tcPr>
          <w:p w14:paraId="192F0160" w14:textId="77777777" w:rsidR="00ED3808" w:rsidRDefault="00ED3808" w:rsidP="00DD5284">
            <w:pPr>
              <w:rPr>
                <w:rtl/>
              </w:rPr>
            </w:pPr>
          </w:p>
        </w:tc>
      </w:tr>
    </w:tbl>
    <w:p w14:paraId="4CECACE2" w14:textId="77777777" w:rsidR="00ED3808" w:rsidRDefault="00ED3808" w:rsidP="00ED3808">
      <w:pPr>
        <w:bidi w:val="0"/>
        <w:rPr>
          <w:rtl/>
        </w:rPr>
      </w:pPr>
    </w:p>
    <w:tbl>
      <w:tblPr>
        <w:tblStyle w:val="a7"/>
        <w:bidiVisual/>
        <w:tblW w:w="9866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3"/>
        <w:gridCol w:w="2322"/>
        <w:gridCol w:w="6971"/>
      </w:tblGrid>
      <w:tr w:rsidR="00ED3808" w14:paraId="4D8FF65E" w14:textId="77777777" w:rsidTr="00DD5284">
        <w:trPr>
          <w:trHeight w:val="719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2EB14B3F" w14:textId="1CD16B81" w:rsidR="00ED3808" w:rsidRPr="00926E6E" w:rsidRDefault="00ED3808" w:rsidP="00DD52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2A06E00" w14:textId="77777777" w:rsidR="00ED3808" w:rsidRPr="002C05D9" w:rsidRDefault="00ED3808" w:rsidP="00DD5284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971" w:type="dxa"/>
          </w:tcPr>
          <w:p w14:paraId="3FA8E618" w14:textId="77777777" w:rsidR="00ED3808" w:rsidRDefault="00ED3808" w:rsidP="00DD5284">
            <w:pPr>
              <w:rPr>
                <w:rtl/>
              </w:rPr>
            </w:pPr>
          </w:p>
        </w:tc>
      </w:tr>
      <w:tr w:rsidR="00ED3808" w14:paraId="43BF5AD1" w14:textId="77777777" w:rsidTr="00DD5284">
        <w:trPr>
          <w:trHeight w:val="538"/>
        </w:trPr>
        <w:tc>
          <w:tcPr>
            <w:tcW w:w="573" w:type="dxa"/>
            <w:vMerge/>
            <w:shd w:val="clear" w:color="auto" w:fill="auto"/>
          </w:tcPr>
          <w:p w14:paraId="26EB5136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  <w:shd w:val="clear" w:color="auto" w:fill="F5E1AF"/>
            <w:vAlign w:val="center"/>
          </w:tcPr>
          <w:p w14:paraId="2C974F06" w14:textId="77777777" w:rsidR="00ED3808" w:rsidRPr="002C05D9" w:rsidRDefault="00ED3808" w:rsidP="00DD5284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D3808" w14:paraId="1A9C3135" w14:textId="77777777" w:rsidTr="00DD5284">
        <w:trPr>
          <w:trHeight w:val="1618"/>
        </w:trPr>
        <w:tc>
          <w:tcPr>
            <w:tcW w:w="573" w:type="dxa"/>
            <w:vMerge/>
            <w:shd w:val="clear" w:color="auto" w:fill="auto"/>
          </w:tcPr>
          <w:p w14:paraId="1F0BE243" w14:textId="77777777" w:rsidR="00ED3808" w:rsidRDefault="00ED3808" w:rsidP="00DD5284">
            <w:pPr>
              <w:rPr>
                <w:rtl/>
              </w:rPr>
            </w:pPr>
          </w:p>
        </w:tc>
        <w:tc>
          <w:tcPr>
            <w:tcW w:w="9293" w:type="dxa"/>
            <w:gridSpan w:val="2"/>
          </w:tcPr>
          <w:p w14:paraId="25F3F21E" w14:textId="77777777" w:rsidR="00ED3808" w:rsidRDefault="00ED3808" w:rsidP="00DD5284">
            <w:pPr>
              <w:rPr>
                <w:rtl/>
              </w:rPr>
            </w:pPr>
          </w:p>
        </w:tc>
      </w:tr>
    </w:tbl>
    <w:p w14:paraId="6A64A03C" w14:textId="1C3B9CCC" w:rsidR="00926E6E" w:rsidRDefault="00926E6E" w:rsidP="00926E6E">
      <w:pPr>
        <w:spacing w:after="0"/>
        <w:rPr>
          <w:rtl/>
        </w:rPr>
      </w:pPr>
    </w:p>
    <w:p w14:paraId="79DBD6E6" w14:textId="77777777" w:rsidR="001808B9" w:rsidRPr="00172267" w:rsidRDefault="001808B9" w:rsidP="001808B9">
      <w:pPr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bookmarkStart w:id="1" w:name="_Hlk80712777"/>
      <w:r w:rsidRPr="00172267">
        <w:rPr>
          <w:rFonts w:asciiTheme="minorBidi" w:hAnsiTheme="minorBidi"/>
          <w:b/>
          <w:bCs/>
          <w:sz w:val="24"/>
          <w:szCs w:val="24"/>
          <w:u w:val="single"/>
          <w:rtl/>
        </w:rPr>
        <w:t>נא ציינו את שמות אנשי הקשר עמם אתם עובדים ב-</w:t>
      </w:r>
      <w:r w:rsidRPr="00172267">
        <w:rPr>
          <w:rFonts w:asciiTheme="minorBidi" w:hAnsiTheme="minorBidi"/>
          <w:b/>
          <w:bCs/>
          <w:sz w:val="24"/>
          <w:szCs w:val="24"/>
          <w:u w:val="single"/>
        </w:rPr>
        <w:t xml:space="preserve"> Family Offices</w:t>
      </w:r>
      <w:r w:rsidRPr="00172267">
        <w:rPr>
          <w:rFonts w:asciiTheme="minorBidi" w:hAnsiTheme="minorBidi"/>
          <w:b/>
          <w:bCs/>
          <w:sz w:val="24"/>
          <w:szCs w:val="24"/>
          <w:u w:val="single"/>
          <w:rtl/>
        </w:rPr>
        <w:t>, בנקים, משרדי רו"ח, משרדי עו"ד זרים וכיו"ב:</w:t>
      </w:r>
    </w:p>
    <w:bookmarkEnd w:id="1"/>
    <w:p w14:paraId="01D01C36" w14:textId="77777777" w:rsidR="001808B9" w:rsidRPr="001808B9" w:rsidRDefault="001808B9" w:rsidP="001808B9">
      <w:pPr>
        <w:spacing w:after="0"/>
        <w:rPr>
          <w:b/>
          <w:bCs/>
          <w:rtl/>
        </w:rPr>
      </w:pPr>
    </w:p>
    <w:p w14:paraId="27D6F166" w14:textId="77777777" w:rsidR="001808B9" w:rsidRPr="001808B9" w:rsidRDefault="001808B9" w:rsidP="001808B9">
      <w:pPr>
        <w:spacing w:after="0"/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772"/>
        <w:gridCol w:w="1767"/>
        <w:gridCol w:w="1767"/>
        <w:gridCol w:w="1767"/>
      </w:tblGrid>
      <w:tr w:rsidR="001808B9" w:rsidRPr="001808B9" w14:paraId="20C5E422" w14:textId="77777777" w:rsidTr="00DD5284">
        <w:tc>
          <w:tcPr>
            <w:tcW w:w="1761" w:type="dxa"/>
          </w:tcPr>
          <w:p w14:paraId="7BF7AF3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  <w:r w:rsidRPr="001808B9">
              <w:rPr>
                <w:rFonts w:hint="cs"/>
                <w:b/>
                <w:bCs/>
                <w:rtl/>
              </w:rPr>
              <w:t xml:space="preserve">שם משרד </w:t>
            </w:r>
          </w:p>
        </w:tc>
        <w:tc>
          <w:tcPr>
            <w:tcW w:w="1772" w:type="dxa"/>
          </w:tcPr>
          <w:p w14:paraId="6809EE07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  <w:r w:rsidRPr="001808B9">
              <w:rPr>
                <w:rFonts w:hint="cs"/>
                <w:b/>
                <w:bCs/>
                <w:rtl/>
              </w:rPr>
              <w:t>איש קשר</w:t>
            </w:r>
          </w:p>
        </w:tc>
        <w:tc>
          <w:tcPr>
            <w:tcW w:w="1767" w:type="dxa"/>
          </w:tcPr>
          <w:p w14:paraId="5FFD77F4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  <w:r w:rsidRPr="001808B9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1767" w:type="dxa"/>
          </w:tcPr>
          <w:p w14:paraId="19EFBDAF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  <w:r w:rsidRPr="001808B9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1767" w:type="dxa"/>
          </w:tcPr>
          <w:p w14:paraId="1D4CA796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  <w:r w:rsidRPr="001808B9">
              <w:rPr>
                <w:rFonts w:hint="cs"/>
                <w:b/>
                <w:bCs/>
                <w:rtl/>
              </w:rPr>
              <w:t>מייל</w:t>
            </w:r>
          </w:p>
        </w:tc>
      </w:tr>
      <w:tr w:rsidR="001808B9" w:rsidRPr="001808B9" w14:paraId="1B5A8F7B" w14:textId="77777777" w:rsidTr="00DD5284">
        <w:trPr>
          <w:trHeight w:val="447"/>
        </w:trPr>
        <w:tc>
          <w:tcPr>
            <w:tcW w:w="1766" w:type="dxa"/>
          </w:tcPr>
          <w:p w14:paraId="62CDC07F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0A5EA14E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6B5EE6A7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32C39326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13F0E3A9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</w:tr>
      <w:tr w:rsidR="001808B9" w:rsidRPr="001808B9" w14:paraId="72D5E751" w14:textId="77777777" w:rsidTr="00DD5284">
        <w:trPr>
          <w:trHeight w:val="445"/>
        </w:trPr>
        <w:tc>
          <w:tcPr>
            <w:tcW w:w="1766" w:type="dxa"/>
          </w:tcPr>
          <w:p w14:paraId="7C3F274A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1DD33846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4B22889B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06DF7E79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4703AB7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</w:tr>
      <w:tr w:rsidR="001808B9" w:rsidRPr="001808B9" w14:paraId="0E6E936E" w14:textId="77777777" w:rsidTr="00DD5284">
        <w:trPr>
          <w:trHeight w:val="445"/>
        </w:trPr>
        <w:tc>
          <w:tcPr>
            <w:tcW w:w="1766" w:type="dxa"/>
          </w:tcPr>
          <w:p w14:paraId="13180EA2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1CF6083D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25A6C62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0A0CB6A4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24C7575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</w:tr>
      <w:tr w:rsidR="001808B9" w:rsidRPr="001808B9" w14:paraId="03462CA1" w14:textId="77777777" w:rsidTr="00DD5284">
        <w:trPr>
          <w:trHeight w:val="445"/>
        </w:trPr>
        <w:tc>
          <w:tcPr>
            <w:tcW w:w="1766" w:type="dxa"/>
          </w:tcPr>
          <w:p w14:paraId="431A88E0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6C01CFC4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1C8C7C9B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5494F716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71D7EA5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</w:tr>
      <w:tr w:rsidR="001808B9" w:rsidRPr="001808B9" w14:paraId="50389445" w14:textId="77777777" w:rsidTr="00DD5284">
        <w:trPr>
          <w:trHeight w:val="445"/>
        </w:trPr>
        <w:tc>
          <w:tcPr>
            <w:tcW w:w="1766" w:type="dxa"/>
          </w:tcPr>
          <w:p w14:paraId="362ADD4D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2578B163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2239E85A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22937FD1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767" w:type="dxa"/>
          </w:tcPr>
          <w:p w14:paraId="0F9B3478" w14:textId="77777777" w:rsidR="001808B9" w:rsidRPr="001808B9" w:rsidRDefault="001808B9" w:rsidP="001808B9">
            <w:pPr>
              <w:spacing w:after="0"/>
              <w:rPr>
                <w:b/>
                <w:bCs/>
                <w:rtl/>
              </w:rPr>
            </w:pPr>
          </w:p>
        </w:tc>
      </w:tr>
    </w:tbl>
    <w:p w14:paraId="35FB0571" w14:textId="7A0C96E4" w:rsidR="001808B9" w:rsidRDefault="001808B9" w:rsidP="00926E6E">
      <w:pPr>
        <w:spacing w:after="0"/>
        <w:rPr>
          <w:rtl/>
        </w:rPr>
      </w:pPr>
    </w:p>
    <w:p w14:paraId="500596AC" w14:textId="0172296B" w:rsidR="001808B9" w:rsidRDefault="001808B9" w:rsidP="00926E6E">
      <w:pPr>
        <w:spacing w:after="0"/>
        <w:rPr>
          <w:rtl/>
        </w:rPr>
      </w:pPr>
    </w:p>
    <w:p w14:paraId="5DE133B7" w14:textId="77777777" w:rsidR="00EE3086" w:rsidRDefault="00EE3086" w:rsidP="00926E6E">
      <w:pPr>
        <w:spacing w:after="0"/>
        <w:rPr>
          <w:rtl/>
        </w:rPr>
      </w:pPr>
    </w:p>
    <w:p w14:paraId="26E2EB84" w14:textId="77777777" w:rsidR="00EE3086" w:rsidRDefault="00EE3086" w:rsidP="00926E6E">
      <w:pPr>
        <w:spacing w:after="0"/>
        <w:rPr>
          <w:rtl/>
        </w:rPr>
      </w:pPr>
    </w:p>
    <w:p w14:paraId="2D5C998E" w14:textId="77777777" w:rsidR="00EE3086" w:rsidRDefault="00EE3086" w:rsidP="00926E6E">
      <w:pPr>
        <w:spacing w:after="0"/>
        <w:rPr>
          <w:rtl/>
        </w:rPr>
      </w:pPr>
    </w:p>
    <w:p w14:paraId="28B92948" w14:textId="77777777" w:rsidR="00EE3086" w:rsidRDefault="00EE3086" w:rsidP="00926E6E">
      <w:pPr>
        <w:spacing w:after="0"/>
        <w:rPr>
          <w:rtl/>
        </w:rPr>
      </w:pPr>
    </w:p>
    <w:p w14:paraId="34B63D72" w14:textId="77777777" w:rsidR="00EE3086" w:rsidRDefault="00EE3086" w:rsidP="00926E6E">
      <w:pPr>
        <w:spacing w:after="0"/>
        <w:rPr>
          <w:rtl/>
        </w:rPr>
      </w:pPr>
    </w:p>
    <w:p w14:paraId="548FC9D0" w14:textId="77777777" w:rsidR="00EE3086" w:rsidRDefault="00EE3086" w:rsidP="00926E6E">
      <w:pPr>
        <w:spacing w:after="0"/>
        <w:rPr>
          <w:rtl/>
        </w:rPr>
      </w:pPr>
    </w:p>
    <w:p w14:paraId="09FBD6BC" w14:textId="77777777" w:rsidR="00EE3086" w:rsidRDefault="00EE3086" w:rsidP="00926E6E">
      <w:pPr>
        <w:spacing w:after="0"/>
        <w:rPr>
          <w:rtl/>
        </w:rPr>
      </w:pPr>
    </w:p>
    <w:p w14:paraId="78A85D28" w14:textId="77777777" w:rsidR="00EE3086" w:rsidRDefault="00EE3086" w:rsidP="00926E6E">
      <w:pPr>
        <w:spacing w:after="0"/>
        <w:rPr>
          <w:rtl/>
        </w:rPr>
      </w:pPr>
    </w:p>
    <w:p w14:paraId="2F74DF6C" w14:textId="77777777" w:rsidR="00EE3086" w:rsidRDefault="00EE3086" w:rsidP="00926E6E">
      <w:pPr>
        <w:spacing w:after="0"/>
        <w:rPr>
          <w:rtl/>
        </w:rPr>
      </w:pPr>
    </w:p>
    <w:p w14:paraId="2C4D3522" w14:textId="77777777" w:rsidR="00EE3086" w:rsidRDefault="00EE3086" w:rsidP="00926E6E">
      <w:pPr>
        <w:spacing w:after="0"/>
        <w:rPr>
          <w:rtl/>
        </w:rPr>
      </w:pPr>
    </w:p>
    <w:p w14:paraId="6C5086F9" w14:textId="77777777" w:rsidR="00EE3086" w:rsidRDefault="00EE3086" w:rsidP="00926E6E">
      <w:pPr>
        <w:spacing w:after="0"/>
        <w:rPr>
          <w:rtl/>
        </w:rPr>
      </w:pPr>
    </w:p>
    <w:p w14:paraId="6A9D0059" w14:textId="77777777" w:rsidR="00EE3086" w:rsidRDefault="00EE3086" w:rsidP="00926E6E">
      <w:pPr>
        <w:spacing w:after="0"/>
        <w:rPr>
          <w:rtl/>
        </w:rPr>
      </w:pPr>
    </w:p>
    <w:p w14:paraId="79824589" w14:textId="77777777" w:rsidR="00EE3086" w:rsidRDefault="00EE3086" w:rsidP="00926E6E">
      <w:pPr>
        <w:spacing w:after="0"/>
        <w:rPr>
          <w:rtl/>
        </w:rPr>
      </w:pPr>
    </w:p>
    <w:p w14:paraId="7DE5CE2C" w14:textId="77777777" w:rsidR="00EE3086" w:rsidRDefault="00EE3086" w:rsidP="00926E6E">
      <w:pPr>
        <w:spacing w:after="0"/>
        <w:rPr>
          <w:rtl/>
        </w:rPr>
      </w:pPr>
    </w:p>
    <w:p w14:paraId="0C333130" w14:textId="77777777" w:rsidR="00EE3086" w:rsidRDefault="00EE3086" w:rsidP="00926E6E">
      <w:pPr>
        <w:spacing w:after="0"/>
        <w:rPr>
          <w:rtl/>
        </w:rPr>
      </w:pPr>
    </w:p>
    <w:p w14:paraId="54EDA0AD" w14:textId="77777777" w:rsidR="00EE3086" w:rsidRDefault="00EE3086" w:rsidP="00926E6E">
      <w:pPr>
        <w:spacing w:after="0"/>
        <w:rPr>
          <w:rtl/>
        </w:rPr>
      </w:pPr>
    </w:p>
    <w:p w14:paraId="3A5BDCB1" w14:textId="77777777" w:rsidR="00EE3086" w:rsidRDefault="00EE3086" w:rsidP="00926E6E">
      <w:pPr>
        <w:spacing w:after="0"/>
        <w:rPr>
          <w:rtl/>
        </w:rPr>
      </w:pPr>
    </w:p>
    <w:p w14:paraId="1814D3CA" w14:textId="77777777" w:rsidR="00EE3086" w:rsidRDefault="00EE3086" w:rsidP="00926E6E">
      <w:pPr>
        <w:spacing w:after="0"/>
        <w:rPr>
          <w:rtl/>
        </w:rPr>
      </w:pPr>
    </w:p>
    <w:p w14:paraId="0EE0166D" w14:textId="77777777" w:rsidR="00EE3086" w:rsidRDefault="00EE3086" w:rsidP="00926E6E">
      <w:pPr>
        <w:spacing w:after="0"/>
        <w:rPr>
          <w:rtl/>
        </w:rPr>
      </w:pPr>
    </w:p>
    <w:p w14:paraId="4D072B3A" w14:textId="77777777" w:rsidR="00EE3086" w:rsidRDefault="00EE3086" w:rsidP="00926E6E">
      <w:pPr>
        <w:spacing w:after="0"/>
        <w:rPr>
          <w:rtl/>
        </w:rPr>
      </w:pPr>
    </w:p>
    <w:p w14:paraId="01234732" w14:textId="77777777" w:rsidR="00EE3086" w:rsidRDefault="00EE3086" w:rsidP="00926E6E">
      <w:pPr>
        <w:spacing w:after="0"/>
        <w:rPr>
          <w:rtl/>
        </w:rPr>
      </w:pPr>
    </w:p>
    <w:p w14:paraId="5B885E1C" w14:textId="77777777" w:rsidR="00EE3086" w:rsidRDefault="00EE3086" w:rsidP="00926E6E">
      <w:pPr>
        <w:spacing w:after="0"/>
        <w:rPr>
          <w:rtl/>
        </w:rPr>
      </w:pPr>
    </w:p>
    <w:p w14:paraId="27BA7507" w14:textId="77777777" w:rsidR="00EE3086" w:rsidRDefault="00EE3086" w:rsidP="00926E6E">
      <w:pPr>
        <w:spacing w:after="0"/>
        <w:rPr>
          <w:rtl/>
        </w:rPr>
      </w:pPr>
    </w:p>
    <w:p w14:paraId="13AB94B0" w14:textId="3873DADD" w:rsidR="001808B9" w:rsidRDefault="001808B9" w:rsidP="00926E6E">
      <w:pPr>
        <w:spacing w:after="0"/>
        <w:rPr>
          <w:rtl/>
        </w:rPr>
      </w:pPr>
    </w:p>
    <w:p w14:paraId="4FA014BB" w14:textId="77777777" w:rsidR="001808B9" w:rsidRDefault="001808B9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0D730A0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11545728" w14:textId="77777777" w:rsidR="00DC57CD" w:rsidRDefault="00DC57CD" w:rsidP="00926E6E">
      <w:pPr>
        <w:spacing w:after="0"/>
        <w:rPr>
          <w:b/>
          <w:bCs/>
          <w:sz w:val="24"/>
          <w:szCs w:val="24"/>
          <w:rtl/>
        </w:rPr>
      </w:pPr>
    </w:p>
    <w:p w14:paraId="0DD09DE6" w14:textId="77777777" w:rsidR="001808B9" w:rsidRDefault="001808B9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04CC3A25" w14:textId="77777777" w:rsidR="0042382F" w:rsidRDefault="0042382F" w:rsidP="00926E6E">
      <w:pPr>
        <w:spacing w:after="0"/>
        <w:rPr>
          <w:rtl/>
        </w:rPr>
      </w:pPr>
    </w:p>
    <w:p w14:paraId="75AEEA5F" w14:textId="77777777" w:rsidR="0042382F" w:rsidRDefault="0042382F" w:rsidP="00926E6E">
      <w:pPr>
        <w:spacing w:after="0"/>
        <w:rPr>
          <w:rtl/>
        </w:rPr>
      </w:pPr>
    </w:p>
    <w:p w14:paraId="1A806D19" w14:textId="77777777" w:rsidR="0042382F" w:rsidRDefault="0042382F" w:rsidP="00926E6E">
      <w:pPr>
        <w:spacing w:after="0"/>
        <w:rPr>
          <w:rtl/>
        </w:rPr>
      </w:pPr>
    </w:p>
    <w:p w14:paraId="53FFD6FD" w14:textId="77777777" w:rsidR="0042382F" w:rsidRDefault="0042382F" w:rsidP="00926E6E">
      <w:pPr>
        <w:spacing w:after="0"/>
        <w:rPr>
          <w:rtl/>
        </w:rPr>
      </w:pPr>
    </w:p>
    <w:p w14:paraId="0826A95C" w14:textId="77777777" w:rsidR="0042382F" w:rsidRDefault="0042382F" w:rsidP="00926E6E">
      <w:pPr>
        <w:spacing w:after="0"/>
        <w:rPr>
          <w:rtl/>
        </w:rPr>
      </w:pPr>
    </w:p>
    <w:p w14:paraId="6B9517DE" w14:textId="77777777" w:rsidR="0042382F" w:rsidRDefault="0042382F" w:rsidP="00926E6E">
      <w:pPr>
        <w:spacing w:after="0"/>
        <w:rPr>
          <w:rtl/>
        </w:rPr>
      </w:pPr>
    </w:p>
    <w:p w14:paraId="0C7D1B9A" w14:textId="77777777" w:rsidR="0042382F" w:rsidRDefault="0042382F" w:rsidP="00926E6E">
      <w:pPr>
        <w:spacing w:after="0"/>
        <w:rPr>
          <w:rtl/>
        </w:rPr>
      </w:pPr>
    </w:p>
    <w:p w14:paraId="195C018D" w14:textId="77777777" w:rsidR="0042382F" w:rsidRDefault="0042382F" w:rsidP="00926E6E">
      <w:pPr>
        <w:spacing w:after="0"/>
        <w:rPr>
          <w:rtl/>
        </w:rPr>
      </w:pPr>
    </w:p>
    <w:p w14:paraId="145BA9BE" w14:textId="77777777" w:rsidR="0042382F" w:rsidRDefault="0042382F" w:rsidP="00926E6E">
      <w:pPr>
        <w:spacing w:after="0"/>
        <w:rPr>
          <w:rtl/>
        </w:rPr>
      </w:pPr>
    </w:p>
    <w:p w14:paraId="532EBA9F" w14:textId="77777777" w:rsidR="0042382F" w:rsidRDefault="0042382F" w:rsidP="00926E6E">
      <w:pPr>
        <w:spacing w:after="0"/>
        <w:rPr>
          <w:rtl/>
        </w:rPr>
      </w:pPr>
    </w:p>
    <w:p w14:paraId="7F127E02" w14:textId="77777777" w:rsidR="0042382F" w:rsidRDefault="0042382F" w:rsidP="00926E6E">
      <w:pPr>
        <w:spacing w:after="0"/>
        <w:rPr>
          <w:rtl/>
        </w:rPr>
      </w:pPr>
    </w:p>
    <w:p w14:paraId="57E07A4F" w14:textId="77777777" w:rsidR="0042382F" w:rsidRDefault="0042382F" w:rsidP="00926E6E">
      <w:pPr>
        <w:spacing w:after="0"/>
        <w:rPr>
          <w:rtl/>
        </w:rPr>
      </w:pPr>
    </w:p>
    <w:p w14:paraId="5E31C6CB" w14:textId="77777777" w:rsidR="0042382F" w:rsidRDefault="0042382F" w:rsidP="00926E6E">
      <w:pPr>
        <w:spacing w:after="0"/>
        <w:rPr>
          <w:rtl/>
        </w:rPr>
      </w:pPr>
    </w:p>
    <w:p w14:paraId="557E261A" w14:textId="77777777" w:rsidR="0042382F" w:rsidRDefault="0042382F" w:rsidP="00926E6E">
      <w:pPr>
        <w:spacing w:after="0"/>
        <w:rPr>
          <w:rtl/>
        </w:rPr>
      </w:pPr>
    </w:p>
    <w:p w14:paraId="096D1203" w14:textId="77777777" w:rsidR="0042382F" w:rsidRDefault="0042382F" w:rsidP="00926E6E">
      <w:pPr>
        <w:spacing w:after="0"/>
        <w:rPr>
          <w:rtl/>
        </w:rPr>
      </w:pPr>
    </w:p>
    <w:p w14:paraId="3F8E446C" w14:textId="77777777" w:rsidR="0042382F" w:rsidRDefault="0042382F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D4F1" w14:textId="77777777" w:rsidR="006F6BC5" w:rsidRDefault="006F6B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7CCAD870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6F6BC5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CE2D" w14:textId="77777777" w:rsidR="006F6BC5" w:rsidRDefault="006F6B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FBDE" w14:textId="77777777" w:rsidR="006F6BC5" w:rsidRDefault="006F6B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ADCFCBD" w:rsidR="00EA3424" w:rsidRPr="00EA3424" w:rsidRDefault="0019654E">
          <w:pPr>
            <w:pStyle w:val="a3"/>
            <w:rPr>
              <w:b/>
              <w:bCs/>
              <w:rtl/>
            </w:rPr>
          </w:pPr>
          <w:r w:rsidRPr="0019654E">
            <w:rPr>
              <w:rFonts w:cs="Arial"/>
              <w:b/>
              <w:bCs/>
              <w:sz w:val="36"/>
              <w:szCs w:val="36"/>
              <w:rtl/>
            </w:rPr>
            <w:t>לקוחות פרטיים, נאמנויות וניהול הון משפחתי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7417" w14:textId="77777777" w:rsidR="006F6BC5" w:rsidRDefault="006F6B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2997"/>
    <w:rsid w:val="0014459D"/>
    <w:rsid w:val="00172267"/>
    <w:rsid w:val="001808B9"/>
    <w:rsid w:val="0019654E"/>
    <w:rsid w:val="001B5723"/>
    <w:rsid w:val="00210260"/>
    <w:rsid w:val="00220D0B"/>
    <w:rsid w:val="00232D88"/>
    <w:rsid w:val="0023565A"/>
    <w:rsid w:val="00244AC1"/>
    <w:rsid w:val="002C05D9"/>
    <w:rsid w:val="00326869"/>
    <w:rsid w:val="00344669"/>
    <w:rsid w:val="0036065A"/>
    <w:rsid w:val="003B14F6"/>
    <w:rsid w:val="0042382F"/>
    <w:rsid w:val="004C33AD"/>
    <w:rsid w:val="005000DD"/>
    <w:rsid w:val="00547946"/>
    <w:rsid w:val="00550860"/>
    <w:rsid w:val="00571685"/>
    <w:rsid w:val="005D5C4B"/>
    <w:rsid w:val="006242D8"/>
    <w:rsid w:val="006826E6"/>
    <w:rsid w:val="00682DC0"/>
    <w:rsid w:val="006B4D00"/>
    <w:rsid w:val="006C0BD9"/>
    <w:rsid w:val="006F6BC5"/>
    <w:rsid w:val="00716133"/>
    <w:rsid w:val="007A2260"/>
    <w:rsid w:val="008155F7"/>
    <w:rsid w:val="00885DF5"/>
    <w:rsid w:val="008A6DA1"/>
    <w:rsid w:val="00926E6E"/>
    <w:rsid w:val="00982DAD"/>
    <w:rsid w:val="00990382"/>
    <w:rsid w:val="009C4C17"/>
    <w:rsid w:val="00A263B7"/>
    <w:rsid w:val="00A37934"/>
    <w:rsid w:val="00A41F6A"/>
    <w:rsid w:val="00AD0F70"/>
    <w:rsid w:val="00AE5D70"/>
    <w:rsid w:val="00B306F6"/>
    <w:rsid w:val="00B90960"/>
    <w:rsid w:val="00C15F7A"/>
    <w:rsid w:val="00C545B2"/>
    <w:rsid w:val="00D23E98"/>
    <w:rsid w:val="00D63712"/>
    <w:rsid w:val="00DC4CE2"/>
    <w:rsid w:val="00DC57CD"/>
    <w:rsid w:val="00E45EA1"/>
    <w:rsid w:val="00E46ADE"/>
    <w:rsid w:val="00E55DBC"/>
    <w:rsid w:val="00EA3424"/>
    <w:rsid w:val="00ED3808"/>
    <w:rsid w:val="00EE3086"/>
    <w:rsid w:val="00FA700F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1C31E-1282-4ED3-85A6-528A7D999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0C88D-0A85-4503-803E-E3CAEDC0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49D4B-E635-432A-BB7B-FD3389CDA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300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48</cp:revision>
  <cp:lastPrinted>2021-07-25T08:12:00Z</cp:lastPrinted>
  <dcterms:created xsi:type="dcterms:W3CDTF">2021-07-25T06:53:00Z</dcterms:created>
  <dcterms:modified xsi:type="dcterms:W3CDTF">2024-08-08T10:37:00Z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43800</vt:r8>
  </property>
  <property fmtid="{D5CDD505-2E9C-101B-9397-08002B2CF9AE}" pid="4" name="MediaServiceImageTags">
    <vt:lpwstr/>
  </property>
</Properties>
</file>